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bookmarkStart w:id="2" w:name="_GoBack"/>
      <w:bookmarkEnd w:id="2"/>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r>
        <w:rPr>
          <w:rFonts w:hint="eastAsia" w:ascii="微软雅黑" w:hAnsi="微软雅黑" w:eastAsia="微软雅黑"/>
          <w:color w:val="C7171E"/>
          <w:sz w:val="48"/>
          <w:szCs w:val="48"/>
        </w:rPr>
        <w:t xml:space="preserve"> 须 知</w:t>
      </w:r>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（20245399财务处拍卖0014</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手机等一批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15至</w:t>
            </w:r>
            <w:r>
              <w:rPr>
                <w:rFonts w:ascii="微软雅黑" w:hAnsi="微软雅黑" w:eastAsia="微软雅黑"/>
                <w:sz w:val="24"/>
                <w:szCs w:val="24"/>
              </w:rPr>
              <w:t>1</w:t>
            </w:r>
            <w:r>
              <w:rPr>
                <w:rFonts w:hint="eastAsia" w:ascii="微软雅黑" w:hAnsi="微软雅黑" w:eastAsia="微软雅黑"/>
                <w:sz w:val="24"/>
                <w:szCs w:val="24"/>
              </w:rPr>
              <w:t>0:45</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5万元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（20245399财务处拍卖0014</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手机等一批</w:t>
      </w:r>
      <w:r>
        <w:rPr>
          <w:rStyle w:val="8"/>
          <w:rFonts w:hint="eastAsia" w:ascii="微软雅黑" w:hAnsi="微软雅黑" w:eastAsia="微软雅黑"/>
          <w:sz w:val="24"/>
          <w:szCs w:val="24"/>
          <w:shd w:val="clear" w:color="auto" w:fill="FFFFFF"/>
        </w:rPr>
        <w:t>拍卖款】。</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651" w:right="1304" w:bottom="85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4ED1"/>
    <w:rsid w:val="00286326"/>
    <w:rsid w:val="00287B42"/>
    <w:rsid w:val="00302EB1"/>
    <w:rsid w:val="00304D61"/>
    <w:rsid w:val="00306193"/>
    <w:rsid w:val="00360F63"/>
    <w:rsid w:val="00392BC4"/>
    <w:rsid w:val="003A2048"/>
    <w:rsid w:val="003C4C6D"/>
    <w:rsid w:val="003D2509"/>
    <w:rsid w:val="003D3850"/>
    <w:rsid w:val="00434003"/>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64644"/>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9C1312"/>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E3641"/>
    <w:rsid w:val="00D3249A"/>
    <w:rsid w:val="00D40EF8"/>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0C163889"/>
    <w:rsid w:val="3C0331B2"/>
    <w:rsid w:val="4A270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3"/>
    <w:autoRedefine/>
    <w:qFormat/>
    <w:uiPriority w:val="99"/>
    <w:rPr>
      <w:sz w:val="18"/>
      <w:szCs w:val="18"/>
    </w:rPr>
  </w:style>
  <w:style w:type="character" w:customStyle="1" w:styleId="12">
    <w:name w:val="页脚 字符"/>
    <w:basedOn w:val="7"/>
    <w:link w:val="2"/>
    <w:autoRedefine/>
    <w:qFormat/>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481</Words>
  <Characters>2748</Characters>
  <Lines>22</Lines>
  <Paragraphs>6</Paragraphs>
  <TotalTime>0</TotalTime>
  <ScaleCrop>false</ScaleCrop>
  <LinksUpToDate>false</LinksUpToDate>
  <CharactersWithSpaces>3223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2024-03-29T15:52:12Z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